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7"/>
      </w:tblGrid>
      <w:tr w:rsidR="00F524E0" w14:paraId="0F2D7E86" w14:textId="77777777" w:rsidTr="00400BC9">
        <w:tc>
          <w:tcPr>
            <w:tcW w:w="8931" w:type="dxa"/>
            <w:shd w:val="clear" w:color="auto" w:fill="D1D1D1"/>
          </w:tcPr>
          <w:p w14:paraId="390EFDDB" w14:textId="77777777" w:rsidR="00F524E0" w:rsidRDefault="00F524E0" w:rsidP="00400BC9">
            <w:pPr>
              <w:pStyle w:val="aa"/>
              <w:spacing w:after="0"/>
              <w:ind w:left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ΠΑΡΑΡΤΗΜΑ Δ΄</w:t>
            </w:r>
          </w:p>
        </w:tc>
      </w:tr>
    </w:tbl>
    <w:p w14:paraId="5F5B847D" w14:textId="77777777" w:rsidR="00F524E0" w:rsidRDefault="00F524E0" w:rsidP="00F524E0">
      <w:pPr>
        <w:pStyle w:val="aa"/>
        <w:spacing w:after="0"/>
        <w:ind w:left="-360" w:firstLine="76"/>
        <w:jc w:val="both"/>
        <w:rPr>
          <w:rFonts w:ascii="Calibri" w:hAnsi="Calibri" w:cs="Calibri"/>
          <w:sz w:val="18"/>
          <w:szCs w:val="18"/>
        </w:rPr>
      </w:pPr>
    </w:p>
    <w:p w14:paraId="54F696E3" w14:textId="77777777" w:rsidR="00F524E0" w:rsidRPr="00167C78" w:rsidRDefault="00F524E0" w:rsidP="00F524E0">
      <w:pPr>
        <w:tabs>
          <w:tab w:val="left" w:pos="284"/>
          <w:tab w:val="left" w:pos="567"/>
        </w:tabs>
        <w:jc w:val="center"/>
        <w:rPr>
          <w:rFonts w:ascii="Calibri" w:hAnsi="Calibri" w:cs="Calibri"/>
          <w:b/>
          <w:color w:val="FF0000"/>
          <w:sz w:val="18"/>
          <w:szCs w:val="18"/>
          <w:lang w:eastAsia="el-GR"/>
        </w:rPr>
      </w:pPr>
    </w:p>
    <w:p w14:paraId="13075663" w14:textId="12B9B48C" w:rsidR="00F524E0" w:rsidRPr="00167C78" w:rsidRDefault="00F524E0" w:rsidP="00F524E0">
      <w:pPr>
        <w:jc w:val="center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noProof/>
          <w:sz w:val="18"/>
          <w:szCs w:val="18"/>
          <w:lang w:eastAsia="el-GR"/>
        </w:rPr>
        <w:drawing>
          <wp:inline distT="0" distB="0" distL="0" distR="0" wp14:anchorId="61ACB0FE" wp14:editId="022CFB84">
            <wp:extent cx="476250" cy="476250"/>
            <wp:effectExtent l="0" t="0" r="0" b="0"/>
            <wp:docPr id="1354356643" name="Εικόνα 1" descr="Εικόνα που περιέχει κύκλος, αλυσίδα&#10;&#10;Το περιεχόμενο που δημιουργείται από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ικόνα που περιέχει κύκλος, αλυσίδα&#10;&#10;Το περιεχόμενο που δημιουργείται από AI ενδέχεται να είναι εσφαλμένο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9D83A" w14:textId="77777777" w:rsidR="00F524E0" w:rsidRPr="00167C78" w:rsidRDefault="00F524E0" w:rsidP="00F524E0">
      <w:pPr>
        <w:jc w:val="center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sz w:val="18"/>
          <w:szCs w:val="18"/>
          <w:lang w:eastAsia="el-GR"/>
        </w:rPr>
        <w:t>ΥΠΕΥΘΥΝΗ ΔΗΛΩΣΗ</w:t>
      </w:r>
    </w:p>
    <w:p w14:paraId="1238EEC2" w14:textId="38A4BE04" w:rsidR="00F524E0" w:rsidRPr="00167C78" w:rsidRDefault="00F524E0" w:rsidP="00F524E0">
      <w:pPr>
        <w:keepNext/>
        <w:ind w:right="-766"/>
        <w:jc w:val="both"/>
        <w:outlineLvl w:val="2"/>
        <w:rPr>
          <w:rFonts w:ascii="Calibri" w:hAnsi="Calibri" w:cs="Calibri"/>
          <w:b/>
          <w:lang w:eastAsia="el-GR"/>
        </w:rPr>
      </w:pPr>
      <w:r w:rsidRPr="00167C78">
        <w:rPr>
          <w:rFonts w:ascii="Calibri" w:hAnsi="Calibri" w:cs="Calibri"/>
          <w:b/>
          <w:vertAlign w:val="superscript"/>
          <w:lang w:eastAsia="el-GR"/>
        </w:rPr>
        <w:t xml:space="preserve">                                                                                                                        (άρθρο 8 </w:t>
      </w:r>
      <w:r>
        <w:rPr>
          <w:rFonts w:ascii="Calibri" w:hAnsi="Calibri" w:cs="Calibri"/>
          <w:b/>
          <w:vertAlign w:val="superscript"/>
          <w:lang w:eastAsia="el-GR"/>
        </w:rPr>
        <w:t>ν</w:t>
      </w:r>
      <w:r w:rsidRPr="00167C78">
        <w:rPr>
          <w:rFonts w:ascii="Calibri" w:hAnsi="Calibri" w:cs="Calibri"/>
          <w:b/>
          <w:vertAlign w:val="superscript"/>
          <w:lang w:eastAsia="el-GR"/>
        </w:rPr>
        <w:t>.1599/1986)</w:t>
      </w:r>
    </w:p>
    <w:p w14:paraId="2D2C391B" w14:textId="77777777" w:rsidR="00F524E0" w:rsidRDefault="00F524E0" w:rsidP="00F524E0">
      <w:pPr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sz w:val="18"/>
          <w:szCs w:val="18"/>
          <w:lang w:eastAsia="el-GR"/>
        </w:rPr>
        <w:t>Η ακρίβεια των στοιχείων που υποβάλλονται με αυτή τη δήλωση μπορεί να ελεγχθεί με βάση το αρχείο άλλων υπηρεσιών</w:t>
      </w:r>
    </w:p>
    <w:p w14:paraId="1497963B" w14:textId="77777777" w:rsidR="00F524E0" w:rsidRPr="00167C78" w:rsidRDefault="00F524E0" w:rsidP="00F524E0">
      <w:pPr>
        <w:jc w:val="center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sz w:val="18"/>
          <w:szCs w:val="18"/>
          <w:lang w:eastAsia="el-GR"/>
        </w:rPr>
        <w:t xml:space="preserve">(άρθρο 8 παρ. 4 </w:t>
      </w:r>
      <w:r>
        <w:rPr>
          <w:rFonts w:ascii="Calibri" w:hAnsi="Calibri" w:cs="Calibri"/>
          <w:sz w:val="18"/>
          <w:szCs w:val="18"/>
          <w:lang w:eastAsia="el-GR"/>
        </w:rPr>
        <w:t>ν</w:t>
      </w:r>
      <w:r w:rsidRPr="00167C78">
        <w:rPr>
          <w:rFonts w:ascii="Calibri" w:hAnsi="Calibri" w:cs="Calibri"/>
          <w:sz w:val="18"/>
          <w:szCs w:val="18"/>
          <w:lang w:eastAsia="el-GR"/>
        </w:rPr>
        <w:t>. 1599/1986)</w:t>
      </w:r>
    </w:p>
    <w:tbl>
      <w:tblPr>
        <w:tblW w:w="10962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1134"/>
        <w:gridCol w:w="284"/>
        <w:gridCol w:w="887"/>
        <w:gridCol w:w="672"/>
        <w:gridCol w:w="708"/>
        <w:gridCol w:w="851"/>
        <w:gridCol w:w="439"/>
        <w:gridCol w:w="269"/>
        <w:gridCol w:w="90"/>
        <w:gridCol w:w="720"/>
        <w:gridCol w:w="41"/>
        <w:gridCol w:w="425"/>
        <w:gridCol w:w="1334"/>
        <w:gridCol w:w="541"/>
        <w:gridCol w:w="677"/>
        <w:gridCol w:w="1135"/>
        <w:gridCol w:w="425"/>
        <w:gridCol w:w="94"/>
        <w:gridCol w:w="236"/>
      </w:tblGrid>
      <w:tr w:rsidR="00F524E0" w:rsidRPr="00167C78" w14:paraId="568A9D34" w14:textId="77777777" w:rsidTr="00F524E0">
        <w:trPr>
          <w:cantSplit/>
          <w:trHeight w:val="415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0B9C" w14:textId="77777777" w:rsidR="00F524E0" w:rsidRPr="00167C78" w:rsidRDefault="00F524E0" w:rsidP="00400BC9">
            <w:pPr>
              <w:spacing w:before="240"/>
              <w:ind w:right="-6878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ΠΡΟΣ</w:t>
            </w:r>
            <w:r w:rsidRPr="00167C78">
              <w:rPr>
                <w:rFonts w:ascii="Calibri" w:hAnsi="Calibri" w:cs="Calibri"/>
                <w:sz w:val="18"/>
                <w:szCs w:val="18"/>
                <w:vertAlign w:val="superscript"/>
                <w:lang w:eastAsia="el-GR"/>
              </w:rPr>
              <w:t>(1)</w:t>
            </w: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878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1FAA" w14:textId="77777777" w:rsidR="00F524E0" w:rsidRPr="00167C78" w:rsidRDefault="00F524E0" w:rsidP="00400BC9">
            <w:pPr>
              <w:spacing w:before="240"/>
              <w:ind w:right="-6878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Δ/ΝΣΗ ΟΙΚΟΝΟΜΙΚΩΝ  ΠΕΡΙΦΕΡΕΙΑΚΗΣ ΕΝΟΤΗΤΑΣ  ΔΥΤΙΚΗΣ ΑΤΤΙΚΗΣ</w:t>
            </w:r>
          </w:p>
        </w:tc>
        <w:tc>
          <w:tcPr>
            <w:tcW w:w="519" w:type="dxa"/>
            <w:gridSpan w:val="2"/>
          </w:tcPr>
          <w:p w14:paraId="2A3074E1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236" w:type="dxa"/>
          </w:tcPr>
          <w:p w14:paraId="2000B774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15384773" w14:textId="77777777" w:rsidTr="00F524E0">
        <w:trPr>
          <w:cantSplit/>
          <w:trHeight w:val="415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B959" w14:textId="77777777" w:rsidR="00F524E0" w:rsidRPr="00167C78" w:rsidRDefault="00F524E0" w:rsidP="00400BC9">
            <w:pPr>
              <w:spacing w:before="240"/>
              <w:ind w:right="-6878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3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3C8F" w14:textId="77777777" w:rsidR="00F524E0" w:rsidRPr="00167C78" w:rsidRDefault="00F524E0" w:rsidP="00400BC9">
            <w:pPr>
              <w:spacing w:before="240"/>
              <w:ind w:right="-6878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20C1" w14:textId="77777777" w:rsidR="00F524E0" w:rsidRPr="00167C78" w:rsidRDefault="00F524E0" w:rsidP="00400BC9">
            <w:pPr>
              <w:spacing w:before="240"/>
              <w:ind w:right="-6878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Επώνυμο:</w:t>
            </w:r>
          </w:p>
        </w:tc>
        <w:tc>
          <w:tcPr>
            <w:tcW w:w="41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47AF" w14:textId="77777777" w:rsidR="00F524E0" w:rsidRPr="00167C78" w:rsidRDefault="00F524E0" w:rsidP="00400BC9">
            <w:pPr>
              <w:spacing w:before="240"/>
              <w:ind w:right="-6878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519" w:type="dxa"/>
            <w:gridSpan w:val="2"/>
          </w:tcPr>
          <w:p w14:paraId="2A57C790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236" w:type="dxa"/>
          </w:tcPr>
          <w:p w14:paraId="048FA1A1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321B1C8E" w14:textId="77777777" w:rsidTr="00F524E0">
        <w:trPr>
          <w:cantSplit/>
          <w:trHeight w:val="99"/>
        </w:trPr>
        <w:tc>
          <w:tcPr>
            <w:tcW w:w="2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D5D4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Όνομα και Επώνυμο Πατέρα: </w:t>
            </w:r>
          </w:p>
        </w:tc>
        <w:tc>
          <w:tcPr>
            <w:tcW w:w="79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F1B2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519" w:type="dxa"/>
            <w:gridSpan w:val="2"/>
          </w:tcPr>
          <w:p w14:paraId="6C40FEAC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236" w:type="dxa"/>
          </w:tcPr>
          <w:p w14:paraId="1476F17E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36C5CD5E" w14:textId="77777777" w:rsidTr="00F524E0">
        <w:trPr>
          <w:cantSplit/>
          <w:trHeight w:val="99"/>
        </w:trPr>
        <w:tc>
          <w:tcPr>
            <w:tcW w:w="2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4CC0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79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416F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519" w:type="dxa"/>
            <w:gridSpan w:val="2"/>
          </w:tcPr>
          <w:p w14:paraId="438F1771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236" w:type="dxa"/>
          </w:tcPr>
          <w:p w14:paraId="638314E7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1E0B8A7E" w14:textId="77777777" w:rsidTr="00F524E0">
        <w:trPr>
          <w:cantSplit/>
        </w:trPr>
        <w:tc>
          <w:tcPr>
            <w:tcW w:w="2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54C1" w14:textId="77777777" w:rsidR="00F524E0" w:rsidRPr="00167C78" w:rsidRDefault="00F524E0" w:rsidP="00400BC9">
            <w:pPr>
              <w:spacing w:before="240"/>
              <w:ind w:right="-2332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Ημερομηνία γέννησης</w:t>
            </w:r>
            <w:r w:rsidRPr="00167C78">
              <w:rPr>
                <w:rFonts w:ascii="Calibri" w:hAnsi="Calibri" w:cs="Calibri"/>
                <w:sz w:val="18"/>
                <w:szCs w:val="18"/>
                <w:vertAlign w:val="superscript"/>
                <w:lang w:eastAsia="el-GR"/>
              </w:rPr>
              <w:t>(2)</w:t>
            </w: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: </w:t>
            </w:r>
          </w:p>
        </w:tc>
        <w:tc>
          <w:tcPr>
            <w:tcW w:w="79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667F" w14:textId="77777777" w:rsidR="00F524E0" w:rsidRPr="00167C78" w:rsidRDefault="00F524E0" w:rsidP="00400BC9">
            <w:pPr>
              <w:spacing w:before="240"/>
              <w:ind w:right="-2332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519" w:type="dxa"/>
            <w:gridSpan w:val="2"/>
          </w:tcPr>
          <w:p w14:paraId="42AD160A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236" w:type="dxa"/>
          </w:tcPr>
          <w:p w14:paraId="053359E0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255DE802" w14:textId="77777777" w:rsidTr="00F524E0">
        <w:trPr>
          <w:cantSplit/>
          <w:trHeight w:val="99"/>
        </w:trPr>
        <w:tc>
          <w:tcPr>
            <w:tcW w:w="2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CC61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79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7F74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519" w:type="dxa"/>
            <w:gridSpan w:val="2"/>
          </w:tcPr>
          <w:p w14:paraId="5F2B534A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236" w:type="dxa"/>
          </w:tcPr>
          <w:p w14:paraId="1C272908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2F0F8CF6" w14:textId="77777777" w:rsidTr="00F524E0">
        <w:trPr>
          <w:cantSplit/>
        </w:trPr>
        <w:tc>
          <w:tcPr>
            <w:tcW w:w="2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4EE0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3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990E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val="en-US" w:eastAsia="el-G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71F8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26AA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519" w:type="dxa"/>
            <w:gridSpan w:val="2"/>
          </w:tcPr>
          <w:p w14:paraId="7DC10D10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236" w:type="dxa"/>
          </w:tcPr>
          <w:p w14:paraId="721F1FB0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0D7E860B" w14:textId="77777777" w:rsidTr="00F524E0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941C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Πόλη 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A860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392E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Οδός </w:t>
            </w: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5D13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60B1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Αριθμός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4862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A887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Τ.Κ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FD1C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519" w:type="dxa"/>
            <w:gridSpan w:val="2"/>
          </w:tcPr>
          <w:p w14:paraId="4805129B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236" w:type="dxa"/>
          </w:tcPr>
          <w:p w14:paraId="05A7B2AF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363FF77E" w14:textId="77777777" w:rsidTr="00F524E0">
        <w:trPr>
          <w:gridAfter w:val="1"/>
          <w:wAfter w:w="236" w:type="dxa"/>
          <w:cantSplit/>
          <w:trHeight w:val="5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91CC0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 Τηλέφωνο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0D9E7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438D4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val="en-US" w:eastAsia="el-GR"/>
              </w:rPr>
              <w:t>Fax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4E28C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40448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Ε</w:t>
            </w:r>
            <w:r w:rsidRPr="00167C78">
              <w:rPr>
                <w:rFonts w:ascii="Calibri" w:hAnsi="Calibri" w:cs="Calibri"/>
                <w:sz w:val="18"/>
                <w:szCs w:val="18"/>
                <w:lang w:val="en-US" w:eastAsia="el-GR"/>
              </w:rPr>
              <w:t>mail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4F575" w14:textId="77777777" w:rsidR="00F524E0" w:rsidRPr="00167C78" w:rsidRDefault="00F524E0" w:rsidP="00400BC9">
            <w:pPr>
              <w:spacing w:before="240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  <w:tc>
          <w:tcPr>
            <w:tcW w:w="519" w:type="dxa"/>
            <w:gridSpan w:val="2"/>
          </w:tcPr>
          <w:p w14:paraId="12893EEE" w14:textId="77777777" w:rsidR="00F524E0" w:rsidRPr="00167C78" w:rsidRDefault="00F524E0" w:rsidP="00400BC9">
            <w:pPr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572E88F1" w14:textId="77777777" w:rsidTr="00F524E0">
        <w:trPr>
          <w:gridAfter w:val="2"/>
          <w:wAfter w:w="330" w:type="dxa"/>
        </w:trPr>
        <w:tc>
          <w:tcPr>
            <w:tcW w:w="10632" w:type="dxa"/>
            <w:gridSpan w:val="17"/>
          </w:tcPr>
          <w:p w14:paraId="4F067E1B" w14:textId="77777777" w:rsidR="00F524E0" w:rsidRPr="00167C78" w:rsidRDefault="00F524E0" w:rsidP="00400BC9">
            <w:pPr>
              <w:ind w:right="124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  <w:p w14:paraId="4720A9C6" w14:textId="77777777" w:rsidR="00F524E0" w:rsidRPr="00167C78" w:rsidRDefault="00F524E0" w:rsidP="00400BC9">
            <w:pPr>
              <w:ind w:left="-104" w:right="180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Με ατομική μου ευθύνη και γνωρίζοντας τις κυρώσεις </w:t>
            </w:r>
            <w:r w:rsidRPr="00167C78">
              <w:rPr>
                <w:rFonts w:ascii="Calibri" w:hAnsi="Calibri" w:cs="Calibri"/>
                <w:sz w:val="18"/>
                <w:szCs w:val="18"/>
                <w:vertAlign w:val="superscript"/>
                <w:lang w:eastAsia="el-GR"/>
              </w:rPr>
              <w:t>(3)</w:t>
            </w: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, που προβλέπονται από τις διατάξεις της παρ. 6 του άρθρου 22 του </w:t>
            </w:r>
            <w:r>
              <w:rPr>
                <w:rFonts w:ascii="Calibri" w:hAnsi="Calibri" w:cs="Calibri"/>
                <w:sz w:val="18"/>
                <w:szCs w:val="18"/>
                <w:lang w:eastAsia="el-GR"/>
              </w:rPr>
              <w:t>ν</w:t>
            </w: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>. 1599/1986, δηλώνω ότι:</w:t>
            </w:r>
          </w:p>
          <w:p w14:paraId="4B1DF436" w14:textId="77777777" w:rsidR="00F524E0" w:rsidRPr="00167C78" w:rsidRDefault="00F524E0" w:rsidP="00400BC9">
            <w:pPr>
              <w:ind w:right="124"/>
              <w:rPr>
                <w:rFonts w:ascii="Calibri" w:hAnsi="Calibri" w:cs="Calibri"/>
                <w:sz w:val="18"/>
                <w:szCs w:val="18"/>
                <w:lang w:eastAsia="el-GR"/>
              </w:rPr>
            </w:pPr>
          </w:p>
        </w:tc>
      </w:tr>
      <w:tr w:rsidR="00F524E0" w:rsidRPr="00167C78" w14:paraId="091B3300" w14:textId="77777777" w:rsidTr="00F524E0">
        <w:trPr>
          <w:gridAfter w:val="2"/>
          <w:wAfter w:w="330" w:type="dxa"/>
          <w:trHeight w:val="1082"/>
        </w:trPr>
        <w:tc>
          <w:tcPr>
            <w:tcW w:w="10632" w:type="dxa"/>
            <w:gridSpan w:val="17"/>
          </w:tcPr>
          <w:p w14:paraId="2F4870C6" w14:textId="77777777" w:rsidR="00F524E0" w:rsidRPr="00167C78" w:rsidRDefault="00F524E0" w:rsidP="00400BC9">
            <w:pPr>
              <w:spacing w:after="120"/>
              <w:ind w:left="-104" w:right="322"/>
              <w:jc w:val="both"/>
              <w:rPr>
                <w:rFonts w:ascii="Calibri" w:hAnsi="Calibri" w:cs="Calibri"/>
                <w:sz w:val="18"/>
                <w:szCs w:val="18"/>
                <w:lang w:eastAsia="el-GR"/>
              </w:rPr>
            </w:pPr>
            <w:r w:rsidRPr="00167C78">
              <w:rPr>
                <w:rFonts w:ascii="Calibri" w:hAnsi="Calibri" w:cs="Calibri"/>
                <w:sz w:val="18"/>
                <w:szCs w:val="18"/>
                <w:lang w:eastAsia="el-GR"/>
              </w:rPr>
              <w:t xml:space="preserve">Ως νόμιμος εκπρόσωπος του νομικού προσώπου/οντότητα με την επωνυμία ……………… ……… ……… ……… ………, το οποίο εκπροσωπώ νόμιμα, δεν έχει καταδικαστεί αμετάκλητα για κανένα από τα αδικήματα δωροδοκίας του άρθρου 73 παρ. 1 του ν. 4412/2016, κατ’ εφαρμογή των διατάξεων των άρθρων 134 - 135 του ν. 5090/2024. </w:t>
            </w:r>
          </w:p>
        </w:tc>
      </w:tr>
    </w:tbl>
    <w:p w14:paraId="73803D05" w14:textId="77777777" w:rsidR="00F524E0" w:rsidRPr="00167C78" w:rsidRDefault="00F524E0" w:rsidP="00F524E0">
      <w:pPr>
        <w:spacing w:after="120"/>
        <w:ind w:left="283" w:right="-56"/>
        <w:jc w:val="right"/>
        <w:rPr>
          <w:rFonts w:ascii="Calibri" w:hAnsi="Calibri" w:cs="Calibri"/>
          <w:b/>
          <w:bCs/>
          <w:sz w:val="18"/>
          <w:szCs w:val="18"/>
          <w:lang w:eastAsia="el-GR"/>
        </w:rPr>
      </w:pPr>
      <w:r w:rsidRPr="00167C78">
        <w:rPr>
          <w:rFonts w:ascii="Calibri" w:hAnsi="Calibri" w:cs="Calibri"/>
          <w:b/>
          <w:bCs/>
          <w:sz w:val="18"/>
          <w:szCs w:val="18"/>
          <w:lang w:eastAsia="el-GR"/>
        </w:rPr>
        <w:t>Ημερομηνία:    …… / …… / 2026</w:t>
      </w:r>
    </w:p>
    <w:p w14:paraId="19B1E799" w14:textId="77777777" w:rsidR="00F524E0" w:rsidRPr="00167C78" w:rsidRDefault="00F524E0" w:rsidP="00F524E0">
      <w:pPr>
        <w:spacing w:after="120"/>
        <w:ind w:left="283" w:right="484"/>
        <w:jc w:val="right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b/>
          <w:bCs/>
          <w:sz w:val="18"/>
          <w:szCs w:val="18"/>
          <w:lang w:eastAsia="el-GR"/>
        </w:rPr>
        <w:t>Ο – Η Δηλ………..</w:t>
      </w:r>
    </w:p>
    <w:p w14:paraId="590E98F2" w14:textId="77777777" w:rsidR="00F524E0" w:rsidRPr="00167C78" w:rsidRDefault="00F524E0" w:rsidP="00F524E0">
      <w:pPr>
        <w:spacing w:after="120"/>
        <w:ind w:left="283"/>
        <w:jc w:val="right"/>
        <w:rPr>
          <w:rFonts w:ascii="Calibri" w:hAnsi="Calibri" w:cs="Calibri"/>
          <w:sz w:val="18"/>
          <w:szCs w:val="18"/>
          <w:lang w:eastAsia="el-GR"/>
        </w:rPr>
      </w:pPr>
    </w:p>
    <w:p w14:paraId="200E56E1" w14:textId="77777777" w:rsidR="00F524E0" w:rsidRPr="00167C78" w:rsidRDefault="00F524E0" w:rsidP="00F524E0">
      <w:pPr>
        <w:spacing w:after="120"/>
        <w:ind w:left="283" w:right="484"/>
        <w:jc w:val="right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sz w:val="18"/>
          <w:szCs w:val="18"/>
          <w:lang w:eastAsia="el-GR"/>
        </w:rPr>
        <w:t xml:space="preserve">                                                                                                                                          (Υπογραφή)</w:t>
      </w:r>
    </w:p>
    <w:p w14:paraId="6127BCD8" w14:textId="77777777" w:rsidR="00F524E0" w:rsidRPr="00167C78" w:rsidRDefault="00F524E0" w:rsidP="00F524E0">
      <w:pPr>
        <w:spacing w:after="120"/>
        <w:ind w:left="283" w:right="484"/>
        <w:jc w:val="center"/>
        <w:rPr>
          <w:rFonts w:ascii="Calibri" w:hAnsi="Calibri" w:cs="Calibri"/>
          <w:sz w:val="18"/>
          <w:szCs w:val="18"/>
          <w:lang w:eastAsia="el-GR"/>
        </w:rPr>
      </w:pPr>
    </w:p>
    <w:p w14:paraId="4C8492C5" w14:textId="77777777" w:rsidR="00F524E0" w:rsidRPr="00167C78" w:rsidRDefault="00F524E0" w:rsidP="00F524E0">
      <w:pPr>
        <w:spacing w:after="120"/>
        <w:ind w:right="484"/>
        <w:rPr>
          <w:rFonts w:ascii="Calibri" w:hAnsi="Calibri" w:cs="Calibri"/>
          <w:sz w:val="18"/>
          <w:szCs w:val="18"/>
          <w:lang w:eastAsia="el-GR"/>
        </w:rPr>
      </w:pPr>
    </w:p>
    <w:p w14:paraId="14FF636A" w14:textId="77777777" w:rsidR="00F524E0" w:rsidRDefault="00F524E0" w:rsidP="00F524E0">
      <w:pPr>
        <w:ind w:right="-1044" w:hanging="851"/>
        <w:jc w:val="both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b/>
          <w:bCs/>
          <w:sz w:val="18"/>
          <w:szCs w:val="18"/>
          <w:lang w:eastAsia="el-GR"/>
        </w:rPr>
        <w:t>(1)</w:t>
      </w:r>
      <w:r w:rsidRPr="00167C78">
        <w:rPr>
          <w:rFonts w:ascii="Calibri" w:hAnsi="Calibri" w:cs="Calibri"/>
          <w:sz w:val="18"/>
          <w:szCs w:val="18"/>
          <w:lang w:eastAsia="el-GR"/>
        </w:rPr>
        <w:t xml:space="preserve"> Αναγράφεται από τον ενδιαφερόμενο πολίτη ή Αρχή ή η Υπηρεσία του δημόσιου τομέα, που  απευθύνεται η αίτηση.</w:t>
      </w:r>
    </w:p>
    <w:p w14:paraId="249596CD" w14:textId="77777777" w:rsidR="00F524E0" w:rsidRPr="00167C78" w:rsidRDefault="00F524E0" w:rsidP="00F524E0">
      <w:pPr>
        <w:ind w:left="-709" w:right="-1044" w:hanging="142"/>
        <w:jc w:val="both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b/>
          <w:bCs/>
          <w:sz w:val="18"/>
          <w:szCs w:val="18"/>
          <w:lang w:eastAsia="el-GR"/>
        </w:rPr>
        <w:t>(2)</w:t>
      </w:r>
      <w:r w:rsidRPr="00167C78">
        <w:rPr>
          <w:rFonts w:ascii="Calibri" w:hAnsi="Calibri" w:cs="Calibri"/>
          <w:sz w:val="18"/>
          <w:szCs w:val="18"/>
          <w:lang w:eastAsia="el-GR"/>
        </w:rPr>
        <w:t xml:space="preserve"> Αναγράφεται ολογράφως. </w:t>
      </w:r>
    </w:p>
    <w:p w14:paraId="19C70048" w14:textId="77777777" w:rsidR="00F524E0" w:rsidRPr="00167C78" w:rsidRDefault="00F524E0" w:rsidP="00F524E0">
      <w:pPr>
        <w:ind w:left="-851" w:right="-1044"/>
        <w:jc w:val="both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b/>
          <w:bCs/>
          <w:sz w:val="18"/>
          <w:szCs w:val="18"/>
          <w:lang w:eastAsia="el-GR"/>
        </w:rPr>
        <w:t>(3)</w:t>
      </w:r>
      <w:r w:rsidRPr="00167C78">
        <w:rPr>
          <w:rFonts w:ascii="Calibri" w:hAnsi="Calibri" w:cs="Calibri"/>
          <w:sz w:val="18"/>
          <w:szCs w:val="18"/>
          <w:lang w:eastAsia="el-GR"/>
        </w:rPr>
        <w:t xml:space="preserve">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02627A6A" w14:textId="77777777" w:rsidR="00F524E0" w:rsidRPr="00167C78" w:rsidRDefault="00F524E0" w:rsidP="00F524E0">
      <w:pPr>
        <w:ind w:left="-851" w:right="-1044"/>
        <w:jc w:val="both"/>
        <w:rPr>
          <w:rFonts w:ascii="Calibri" w:hAnsi="Calibri" w:cs="Calibri"/>
          <w:sz w:val="18"/>
          <w:szCs w:val="18"/>
          <w:lang w:eastAsia="el-GR"/>
        </w:rPr>
      </w:pPr>
      <w:r w:rsidRPr="00167C78">
        <w:rPr>
          <w:rFonts w:ascii="Calibri" w:hAnsi="Calibri" w:cs="Calibri"/>
          <w:b/>
          <w:bCs/>
          <w:sz w:val="18"/>
          <w:szCs w:val="18"/>
          <w:lang w:eastAsia="el-GR"/>
        </w:rPr>
        <w:t>(4)</w:t>
      </w:r>
      <w:r w:rsidRPr="00167C78">
        <w:rPr>
          <w:rFonts w:ascii="Calibri" w:hAnsi="Calibri" w:cs="Calibri"/>
          <w:sz w:val="18"/>
          <w:szCs w:val="18"/>
          <w:lang w:eastAsia="el-GR"/>
        </w:rPr>
        <w:t xml:space="preserve"> Σε περίπτωση ανεπάρκειας χώρου η δήλωση συνεχίζεται στην πίσω όψη της και υπογράφεται από τον δηλούντα ή την δηλούσα. </w:t>
      </w:r>
    </w:p>
    <w:p w14:paraId="16FEE716" w14:textId="77777777" w:rsidR="00F524E0" w:rsidRPr="00167C78" w:rsidRDefault="00F524E0" w:rsidP="00F524E0">
      <w:pPr>
        <w:suppressAutoHyphens/>
        <w:autoSpaceDE w:val="0"/>
        <w:ind w:firstLine="284"/>
        <w:jc w:val="center"/>
        <w:rPr>
          <w:rFonts w:ascii="Calibri" w:hAnsi="Calibri" w:cs="Calibri"/>
          <w:b/>
          <w:sz w:val="18"/>
          <w:szCs w:val="18"/>
          <w:u w:val="single"/>
          <w:lang w:eastAsia="ar-SA"/>
        </w:rPr>
      </w:pPr>
    </w:p>
    <w:p w14:paraId="5C6A64A5" w14:textId="77777777" w:rsidR="00F524E0" w:rsidRDefault="00F524E0"/>
    <w:sectPr w:rsidR="00F524E0" w:rsidSect="00F524E0">
      <w:pgSz w:w="11906" w:h="16838"/>
      <w:pgMar w:top="737" w:right="1797" w:bottom="73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E0"/>
    <w:rsid w:val="00387598"/>
    <w:rsid w:val="0087026B"/>
    <w:rsid w:val="00F40B7E"/>
    <w:rsid w:val="00F5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401FE"/>
  <w15:chartTrackingRefBased/>
  <w15:docId w15:val="{56EBFE07-B379-49DD-8EDA-4660224D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4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F524E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524E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524E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524E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524E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524E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524E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524E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524E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524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F524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F524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F524E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524E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524E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524E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524E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524E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524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F52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524E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F52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524E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F524E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524E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7">
    <w:name w:val="Intense Emphasis"/>
    <w:basedOn w:val="a0"/>
    <w:uiPriority w:val="21"/>
    <w:qFormat/>
    <w:rsid w:val="00F524E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524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F524E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524E0"/>
    <w:rPr>
      <w:b/>
      <w:bCs/>
      <w:smallCaps/>
      <w:color w:val="0F4761" w:themeColor="accent1" w:themeShade="BF"/>
      <w:spacing w:val="5"/>
    </w:rPr>
  </w:style>
  <w:style w:type="paragraph" w:styleId="aa">
    <w:name w:val="Body Text Indent"/>
    <w:basedOn w:val="a"/>
    <w:link w:val="Char3"/>
    <w:rsid w:val="00F524E0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a"/>
    <w:rsid w:val="00F524E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ΕΛΕΝΗ ΒΑΡΔΗ</dc:creator>
  <cp:keywords/>
  <dc:description/>
  <cp:lastModifiedBy>ΕΛΕΝΗ ΒΑΡΔΗ</cp:lastModifiedBy>
  <cp:revision>2</cp:revision>
  <dcterms:created xsi:type="dcterms:W3CDTF">2026-03-02T09:54:00Z</dcterms:created>
  <dcterms:modified xsi:type="dcterms:W3CDTF">2026-03-02T10:10:00Z</dcterms:modified>
</cp:coreProperties>
</file>